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92C6A" w14:textId="79327BF0" w:rsidR="00DE505C" w:rsidRPr="00A32F25" w:rsidRDefault="00092971" w:rsidP="00A32F25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t>FORMULARI I APLIKIMIT</w:t>
      </w:r>
      <w:r w:rsidR="004B76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E9C322" w14:textId="53604C7D" w:rsidR="00DE505C" w:rsidRPr="00A32F25" w:rsidRDefault="00092971" w:rsidP="00A32F25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PËR MBËSHTETJEN ME GRANT TË STARTUP-EVE </w:t>
      </w:r>
    </w:p>
    <w:p w14:paraId="6AEFED61" w14:textId="77777777" w:rsidR="00DE505C" w:rsidRPr="00A32F25" w:rsidRDefault="00DE505C">
      <w:pPr>
        <w:spacing w:after="1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729003" w14:textId="306326FC" w:rsidR="00DE505C" w:rsidRPr="00A32F25" w:rsidRDefault="000929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42B1C"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t>INFORMACIONE TË PËRGJITHSHME</w:t>
      </w:r>
    </w:p>
    <w:p w14:paraId="730B7A9C" w14:textId="77777777" w:rsidR="00DE505C" w:rsidRPr="00A32F25" w:rsidRDefault="00DE505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00" w:firstRow="0" w:lastRow="0" w:firstColumn="0" w:lastColumn="0" w:noHBand="1" w:noVBand="1"/>
      </w:tblPr>
      <w:tblGrid>
        <w:gridCol w:w="3235"/>
        <w:gridCol w:w="6125"/>
      </w:tblGrid>
      <w:tr w:rsidR="00C6541D" w:rsidRPr="00EE2863" w14:paraId="53FCF4BF" w14:textId="77777777" w:rsidTr="00101CD1">
        <w:trPr>
          <w:trHeight w:val="404"/>
        </w:trPr>
        <w:tc>
          <w:tcPr>
            <w:tcW w:w="3235" w:type="dxa"/>
          </w:tcPr>
          <w:p w14:paraId="2E6707D2" w14:textId="1A804613" w:rsidR="00DE505C" w:rsidRPr="00A32F25" w:rsidRDefault="00996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Titulli i projekt</w:t>
            </w:r>
            <w:r w:rsidR="00865D8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</w:t>
            </w:r>
          </w:p>
        </w:tc>
        <w:tc>
          <w:tcPr>
            <w:tcW w:w="6125" w:type="dxa"/>
          </w:tcPr>
          <w:p w14:paraId="772B5230" w14:textId="77777777" w:rsidR="00DE505C" w:rsidRPr="00A32F25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96" w:rsidRPr="00EE2863" w14:paraId="06CDF2C9" w14:textId="69A3868A" w:rsidTr="00101CD1">
        <w:trPr>
          <w:trHeight w:val="1659"/>
        </w:trPr>
        <w:tc>
          <w:tcPr>
            <w:tcW w:w="3235" w:type="dxa"/>
          </w:tcPr>
          <w:p w14:paraId="54382B86" w14:textId="7C21BF12" w:rsidR="00DB3BB1" w:rsidRDefault="004B7696" w:rsidP="00D45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Kategoria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Startup-it</w:t>
            </w:r>
          </w:p>
          <w:p w14:paraId="2CB1EC66" w14:textId="40C6C485" w:rsidR="00DB3BB1" w:rsidRDefault="00DB3BB1" w:rsidP="00DB3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DF663" w14:textId="2992062A" w:rsidR="00DB3BB1" w:rsidRDefault="00DB3BB1" w:rsidP="00DB3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336B2" w14:textId="77777777" w:rsidR="004B7696" w:rsidRPr="00A32F25" w:rsidRDefault="004B7696" w:rsidP="00A32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14:paraId="4A91B7F9" w14:textId="35AC0256" w:rsidR="004B7696" w:rsidRDefault="004B7696" w:rsidP="00A32F2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24467" w14:textId="37E7A4E9" w:rsidR="004B7696" w:rsidRPr="00A32F25" w:rsidRDefault="004B7696" w:rsidP="00A32F2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393A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D439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fazë fillestare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3D88EB36" w14:textId="4783EA6C" w:rsidR="004B7696" w:rsidRPr="00A32F25" w:rsidRDefault="004B7696" w:rsidP="00A32F2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393A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D439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C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– 1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vit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DF45489" w14:textId="65F2F64D" w:rsidR="004B7696" w:rsidRPr="00A32F25" w:rsidRDefault="004B7696" w:rsidP="00D4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393A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D439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C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– 5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vite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416D56DE" w14:textId="6CA25AD1" w:rsidR="004B7696" w:rsidRPr="00EE2863" w:rsidRDefault="004B7696" w:rsidP="00D4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64E0" w:rsidRPr="00EE2863" w14:paraId="3DDEC562" w14:textId="77777777" w:rsidTr="00A1707C">
        <w:trPr>
          <w:trHeight w:val="413"/>
        </w:trPr>
        <w:tc>
          <w:tcPr>
            <w:tcW w:w="3235" w:type="dxa"/>
          </w:tcPr>
          <w:p w14:paraId="22D8C771" w14:textId="28A3EB88" w:rsidR="00A464E0" w:rsidRPr="00A32F25" w:rsidRDefault="00A1707C" w:rsidP="00D45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Sektori në të cilin bën pjesë</w:t>
            </w:r>
          </w:p>
        </w:tc>
        <w:tc>
          <w:tcPr>
            <w:tcW w:w="6125" w:type="dxa"/>
          </w:tcPr>
          <w:p w14:paraId="71680042" w14:textId="77777777" w:rsidR="00A464E0" w:rsidRDefault="00A464E0" w:rsidP="00A32F2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41D" w:rsidRPr="00EE2863" w14:paraId="1C71F279" w14:textId="77777777" w:rsidTr="00101CD1">
        <w:trPr>
          <w:trHeight w:val="344"/>
        </w:trPr>
        <w:tc>
          <w:tcPr>
            <w:tcW w:w="3235" w:type="dxa"/>
          </w:tcPr>
          <w:p w14:paraId="51FBFE95" w14:textId="5BACBE75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mri i aplikuesit </w:t>
            </w:r>
          </w:p>
        </w:tc>
        <w:tc>
          <w:tcPr>
            <w:tcW w:w="6125" w:type="dxa"/>
          </w:tcPr>
          <w:p w14:paraId="4B627D69" w14:textId="77777777" w:rsidR="00DE505C" w:rsidRPr="00A32F25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96" w:rsidRPr="00EE2863" w14:paraId="61905FCF" w14:textId="59694928" w:rsidTr="00101CD1">
        <w:trPr>
          <w:trHeight w:val="733"/>
        </w:trPr>
        <w:tc>
          <w:tcPr>
            <w:tcW w:w="3235" w:type="dxa"/>
            <w:vMerge w:val="restart"/>
          </w:tcPr>
          <w:p w14:paraId="5A6FD0D1" w14:textId="0D138558" w:rsidR="004B7696" w:rsidRPr="00A32F25" w:rsidRDefault="004B76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Statusi ligjor</w:t>
            </w:r>
          </w:p>
        </w:tc>
        <w:tc>
          <w:tcPr>
            <w:tcW w:w="6125" w:type="dxa"/>
          </w:tcPr>
          <w:p w14:paraId="7D069C48" w14:textId="77777777" w:rsidR="004B7696" w:rsidRDefault="004B7696" w:rsidP="00515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393A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D4393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Individ</w:t>
            </w:r>
          </w:p>
          <w:p w14:paraId="01A66128" w14:textId="77777777" w:rsidR="004B7696" w:rsidRPr="00A32F25" w:rsidRDefault="004B7696" w:rsidP="00515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9FDB1" w14:textId="343485A8" w:rsidR="004B7696" w:rsidRPr="00A32F25" w:rsidRDefault="004B7696" w:rsidP="005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393A">
              <w:rPr>
                <w:rFonts w:ascii="Times New Roman" w:hAnsi="Times New Roman" w:cs="Times New Roman"/>
                <w:sz w:val="24"/>
                <w:szCs w:val="24"/>
              </w:rPr>
            </w:r>
            <w:r w:rsidR="00D439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t xml:space="preserve"> Person Fizik                            </w:t>
            </w:r>
          </w:p>
          <w:p w14:paraId="39B6580D" w14:textId="77777777" w:rsidR="004B7696" w:rsidRPr="00A32F25" w:rsidRDefault="004B7696" w:rsidP="005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87C2B" w14:textId="0F09C6D8" w:rsidR="004B7696" w:rsidRPr="00EE2863" w:rsidRDefault="004B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4393A">
              <w:rPr>
                <w:rFonts w:ascii="Times New Roman" w:hAnsi="Times New Roman" w:cs="Times New Roman"/>
                <w:sz w:val="24"/>
                <w:szCs w:val="24"/>
              </w:rPr>
            </w:r>
            <w:r w:rsidR="00D439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t xml:space="preserve"> Person Juridik                         </w:t>
            </w:r>
          </w:p>
        </w:tc>
      </w:tr>
      <w:tr w:rsidR="00C6541D" w:rsidRPr="00EE2863" w14:paraId="45E8986A" w14:textId="77777777" w:rsidTr="00101CD1">
        <w:trPr>
          <w:trHeight w:val="296"/>
        </w:trPr>
        <w:tc>
          <w:tcPr>
            <w:tcW w:w="3235" w:type="dxa"/>
            <w:vMerge/>
          </w:tcPr>
          <w:p w14:paraId="7AB86EEC" w14:textId="77777777" w:rsidR="00DE505C" w:rsidRPr="00A32F25" w:rsidRDefault="00DE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5" w:type="dxa"/>
          </w:tcPr>
          <w:p w14:paraId="3FC00E12" w14:textId="62245830" w:rsidR="00DE505C" w:rsidRPr="00A32F25" w:rsidRDefault="00D6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UIS (Numri Uni</w:t>
            </w:r>
            <w:r w:rsidR="00C75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 i Identifikimit të Subjektit)</w:t>
            </w:r>
            <w:r w:rsidR="00EE28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C6541D" w:rsidRPr="00EE2863" w14:paraId="1DE18487" w14:textId="77777777" w:rsidTr="00101CD1">
        <w:trPr>
          <w:trHeight w:val="329"/>
        </w:trPr>
        <w:tc>
          <w:tcPr>
            <w:tcW w:w="3235" w:type="dxa"/>
          </w:tcPr>
          <w:p w14:paraId="072BE61D" w14:textId="1F477CD0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ërfaqësuesi ligjor </w:t>
            </w:r>
          </w:p>
        </w:tc>
        <w:tc>
          <w:tcPr>
            <w:tcW w:w="6125" w:type="dxa"/>
          </w:tcPr>
          <w:p w14:paraId="3A27A494" w14:textId="69FB8353" w:rsidR="00DE505C" w:rsidRPr="00A32F25" w:rsidRDefault="00C759C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Emër, M</w:t>
            </w:r>
            <w:r w:rsidR="00996D2C"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biemër </w:t>
            </w:r>
          </w:p>
        </w:tc>
      </w:tr>
      <w:tr w:rsidR="00C6541D" w:rsidRPr="00EE2863" w14:paraId="3A16DF40" w14:textId="77777777" w:rsidTr="00101CD1">
        <w:trPr>
          <w:trHeight w:val="524"/>
        </w:trPr>
        <w:tc>
          <w:tcPr>
            <w:tcW w:w="3235" w:type="dxa"/>
          </w:tcPr>
          <w:p w14:paraId="6FA602CF" w14:textId="574BCA3A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umri personal i identifikimit</w:t>
            </w:r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5" w:type="dxa"/>
          </w:tcPr>
          <w:p w14:paraId="4EC6C240" w14:textId="4A1F1334" w:rsidR="00DE505C" w:rsidRPr="00A32F25" w:rsidRDefault="00D648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>(NID i përfaqësuesit ligjor)</w:t>
            </w:r>
          </w:p>
        </w:tc>
      </w:tr>
      <w:tr w:rsidR="00247BB1" w:rsidRPr="00EE2863" w14:paraId="14EC6D61" w14:textId="77777777" w:rsidTr="00C759CA">
        <w:trPr>
          <w:trHeight w:val="440"/>
        </w:trPr>
        <w:tc>
          <w:tcPr>
            <w:tcW w:w="3235" w:type="dxa"/>
          </w:tcPr>
          <w:p w14:paraId="6F3DAAF6" w14:textId="0880FA46" w:rsidR="00247BB1" w:rsidRPr="00A32F25" w:rsidRDefault="00247B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kthyer nga emigrimi</w:t>
            </w:r>
          </w:p>
        </w:tc>
        <w:tc>
          <w:tcPr>
            <w:tcW w:w="6125" w:type="dxa"/>
          </w:tcPr>
          <w:p w14:paraId="2BD491DC" w14:textId="30FF2459" w:rsidR="00247BB1" w:rsidRPr="00A32F25" w:rsidRDefault="00247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FORMCHECKBOX </w:instrText>
            </w:r>
            <w:r w:rsidR="00D4393A"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 w:rsidR="00D4393A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FORMCHECKBOX </w:instrText>
            </w:r>
            <w:r w:rsidR="00D4393A"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 w:rsidR="00D4393A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Jo</w:t>
            </w:r>
          </w:p>
        </w:tc>
      </w:tr>
      <w:tr w:rsidR="00C6541D" w:rsidRPr="00EE2863" w14:paraId="2F254B03" w14:textId="77777777" w:rsidTr="00101CD1">
        <w:trPr>
          <w:trHeight w:val="344"/>
        </w:trPr>
        <w:tc>
          <w:tcPr>
            <w:tcW w:w="3235" w:type="dxa"/>
          </w:tcPr>
          <w:p w14:paraId="1A7F7777" w14:textId="58C95C53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dresa</w:t>
            </w:r>
          </w:p>
        </w:tc>
        <w:tc>
          <w:tcPr>
            <w:tcW w:w="6125" w:type="dxa"/>
          </w:tcPr>
          <w:p w14:paraId="2716C236" w14:textId="77777777" w:rsidR="00DE505C" w:rsidRPr="00A32F25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1D" w:rsidRPr="00EE2863" w14:paraId="477931FB" w14:textId="77777777" w:rsidTr="00101CD1">
        <w:trPr>
          <w:trHeight w:val="259"/>
        </w:trPr>
        <w:tc>
          <w:tcPr>
            <w:tcW w:w="3235" w:type="dxa"/>
          </w:tcPr>
          <w:p w14:paraId="77371516" w14:textId="2AC6DA37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6125" w:type="dxa"/>
          </w:tcPr>
          <w:p w14:paraId="1730D572" w14:textId="77777777" w:rsidR="00DE505C" w:rsidRPr="00A32F25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2C" w:rsidRPr="00EE2863" w14:paraId="2291EEB3" w14:textId="77777777" w:rsidTr="00101CD1">
        <w:trPr>
          <w:trHeight w:val="277"/>
        </w:trPr>
        <w:tc>
          <w:tcPr>
            <w:tcW w:w="3235" w:type="dxa"/>
          </w:tcPr>
          <w:p w14:paraId="1FD875E8" w14:textId="4F313BAC" w:rsidR="00996D2C" w:rsidRPr="00A32F25" w:rsidRDefault="00D6486A" w:rsidP="00996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ebsite</w:t>
            </w:r>
          </w:p>
        </w:tc>
        <w:tc>
          <w:tcPr>
            <w:tcW w:w="6125" w:type="dxa"/>
          </w:tcPr>
          <w:p w14:paraId="4E30008D" w14:textId="77777777" w:rsidR="00996D2C" w:rsidRPr="00A32F25" w:rsidRDefault="0099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2C" w:rsidRPr="00EE2863" w14:paraId="1DD80342" w14:textId="77777777" w:rsidTr="00101CD1">
        <w:trPr>
          <w:trHeight w:val="54"/>
        </w:trPr>
        <w:tc>
          <w:tcPr>
            <w:tcW w:w="3235" w:type="dxa"/>
          </w:tcPr>
          <w:p w14:paraId="1D2BF175" w14:textId="436C2A57" w:rsidR="00996D2C" w:rsidRPr="00A32F25" w:rsidRDefault="00AE0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Numri i telefonit</w:t>
            </w:r>
          </w:p>
        </w:tc>
        <w:tc>
          <w:tcPr>
            <w:tcW w:w="6125" w:type="dxa"/>
          </w:tcPr>
          <w:p w14:paraId="39DAE6E0" w14:textId="4157DBBE" w:rsidR="00996D2C" w:rsidRPr="00A32F25" w:rsidRDefault="00A371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>(prefiksi + numri)</w:t>
            </w:r>
          </w:p>
        </w:tc>
      </w:tr>
      <w:tr w:rsidR="00C6541D" w:rsidRPr="00EE2863" w14:paraId="7F6302F3" w14:textId="77777777" w:rsidTr="00101CD1">
        <w:trPr>
          <w:trHeight w:val="329"/>
        </w:trPr>
        <w:tc>
          <w:tcPr>
            <w:tcW w:w="3235" w:type="dxa"/>
          </w:tcPr>
          <w:p w14:paraId="0F7F5389" w14:textId="29AE3EB2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ohëzgjatja e projektit</w:t>
            </w:r>
          </w:p>
        </w:tc>
        <w:tc>
          <w:tcPr>
            <w:tcW w:w="6125" w:type="dxa"/>
          </w:tcPr>
          <w:p w14:paraId="22B47115" w14:textId="1BD4B498" w:rsidR="00DE505C" w:rsidRPr="00A32F25" w:rsidRDefault="00996D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(periudha maksimale 5 muaj)</w:t>
            </w:r>
          </w:p>
        </w:tc>
      </w:tr>
      <w:tr w:rsidR="00C6541D" w:rsidRPr="00EE2863" w14:paraId="78E9500F" w14:textId="77777777" w:rsidTr="00101CD1">
        <w:trPr>
          <w:trHeight w:val="344"/>
        </w:trPr>
        <w:tc>
          <w:tcPr>
            <w:tcW w:w="3235" w:type="dxa"/>
          </w:tcPr>
          <w:p w14:paraId="147519B1" w14:textId="1CA7F22B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endi/-et ku zbatohet projekti</w:t>
            </w:r>
          </w:p>
        </w:tc>
        <w:tc>
          <w:tcPr>
            <w:tcW w:w="6125" w:type="dxa"/>
          </w:tcPr>
          <w:p w14:paraId="6B67670D" w14:textId="77777777" w:rsidR="00DE505C" w:rsidRPr="00A32F25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1D" w:rsidRPr="00EE2863" w14:paraId="04DDF760" w14:textId="77777777" w:rsidTr="00101CD1">
        <w:trPr>
          <w:trHeight w:val="329"/>
        </w:trPr>
        <w:tc>
          <w:tcPr>
            <w:tcW w:w="3235" w:type="dxa"/>
          </w:tcPr>
          <w:p w14:paraId="29B156D9" w14:textId="1972E14F" w:rsidR="00DE505C" w:rsidRPr="00A32F25" w:rsidRDefault="00101C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Buxheti total i projektit</w:t>
            </w:r>
          </w:p>
        </w:tc>
        <w:tc>
          <w:tcPr>
            <w:tcW w:w="6125" w:type="dxa"/>
          </w:tcPr>
          <w:p w14:paraId="135D7F01" w14:textId="32B0DD91" w:rsidR="00DE505C" w:rsidRPr="00A32F25" w:rsidRDefault="00996D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(vlera në lekë) </w:t>
            </w:r>
          </w:p>
        </w:tc>
      </w:tr>
      <w:tr w:rsidR="00C6541D" w:rsidRPr="00EE2863" w14:paraId="647D44FF" w14:textId="77777777" w:rsidTr="00101CD1">
        <w:trPr>
          <w:trHeight w:val="329"/>
        </w:trPr>
        <w:tc>
          <w:tcPr>
            <w:tcW w:w="3235" w:type="dxa"/>
          </w:tcPr>
          <w:p w14:paraId="5267BF38" w14:textId="40450142" w:rsidR="00DE505C" w:rsidRPr="00A32F25" w:rsidRDefault="00101C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Kontributi i vetë aplikantit</w:t>
            </w:r>
          </w:p>
        </w:tc>
        <w:tc>
          <w:tcPr>
            <w:tcW w:w="6125" w:type="dxa"/>
          </w:tcPr>
          <w:p w14:paraId="711F9AA9" w14:textId="101262BB" w:rsidR="00DE505C" w:rsidRPr="00A32F25" w:rsidRDefault="00996D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(vlera në lekë)</w:t>
            </w:r>
          </w:p>
        </w:tc>
      </w:tr>
    </w:tbl>
    <w:p w14:paraId="30AA7F58" w14:textId="77777777" w:rsidR="00EE2863" w:rsidRPr="00A32F25" w:rsidRDefault="00EE2863">
      <w:pPr>
        <w:rPr>
          <w:rFonts w:ascii="Times New Roman" w:hAnsi="Times New Roman" w:cs="Times New Roman"/>
          <w:sz w:val="24"/>
          <w:szCs w:val="24"/>
        </w:rPr>
      </w:pPr>
    </w:p>
    <w:p w14:paraId="0DAE1E80" w14:textId="77777777" w:rsidR="008F3F9C" w:rsidRDefault="008F3F9C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8C45A" w14:textId="77777777" w:rsidR="008F3F9C" w:rsidRDefault="008F3F9C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40EB67" w14:textId="77777777" w:rsidR="008F3F9C" w:rsidRDefault="008F3F9C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87913C" w14:textId="77777777" w:rsidR="008F3F9C" w:rsidRDefault="008F3F9C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E2467" w14:textId="77777777" w:rsidR="008F3F9C" w:rsidRDefault="008F3F9C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2417E" w14:textId="77777777" w:rsidR="008F3F9C" w:rsidRDefault="008F3F9C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4B96E" w14:textId="77777777" w:rsidR="008F3F9C" w:rsidRDefault="008F3F9C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C032A" w14:textId="77777777" w:rsidR="008F3F9C" w:rsidRDefault="008F3F9C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88B7C0" w14:textId="58CA7D76" w:rsidR="00DE505C" w:rsidRPr="00A32F25" w:rsidRDefault="00092971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t>II. PËRSHKRIMI I PROJEKTIT</w:t>
      </w:r>
    </w:p>
    <w:p w14:paraId="07FE07DC" w14:textId="77777777" w:rsidR="00DE505C" w:rsidRPr="00A32F25" w:rsidRDefault="00DE505C" w:rsidP="00A32F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E7FC4" w14:textId="586BF64E" w:rsidR="00DE505C" w:rsidRPr="00A32F25" w:rsidRDefault="000929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1.  Përshkrimi i </w:t>
      </w:r>
      <w:r w:rsidR="00D3270D">
        <w:rPr>
          <w:rFonts w:ascii="Times New Roman" w:eastAsia="Times New Roman" w:hAnsi="Times New Roman" w:cs="Times New Roman"/>
          <w:b/>
          <w:sz w:val="24"/>
          <w:szCs w:val="24"/>
        </w:rPr>
        <w:t>modelit të biznesit</w:t>
      </w:r>
      <w:r w:rsidR="00C759CA">
        <w:rPr>
          <w:rFonts w:ascii="Times New Roman" w:eastAsia="Times New Roman" w:hAnsi="Times New Roman" w:cs="Times New Roman"/>
          <w:b/>
          <w:sz w:val="24"/>
          <w:szCs w:val="24"/>
        </w:rPr>
        <w:t xml:space="preserve"> të aplikantit</w:t>
      </w:r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0C872BA" w14:textId="173F2E78" w:rsidR="00DE505C" w:rsidRPr="00A32F25" w:rsidRDefault="000929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(Jepni një përshkrim të shkurtër të </w:t>
      </w:r>
      <w:r w:rsidR="009A335D" w:rsidRPr="00A32F25">
        <w:rPr>
          <w:rFonts w:ascii="Times New Roman" w:eastAsia="Times New Roman" w:hAnsi="Times New Roman" w:cs="Times New Roman"/>
          <w:i/>
          <w:sz w:val="24"/>
          <w:szCs w:val="24"/>
        </w:rPr>
        <w:t>fushës s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ë aktivitetit dhe të historikut të aktivitetit</w:t>
      </w:r>
      <w:r w:rsidR="000952F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192E1605" w14:textId="6EF9ABED" w:rsidR="00DE505C" w:rsidRDefault="00DE505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4596B5" w14:textId="06B1206B" w:rsidR="00C27D3A" w:rsidRDefault="00C27D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25FAD" w14:textId="630DB224" w:rsidR="0035349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7F356" w14:textId="77777777" w:rsidR="006E46D7" w:rsidRPr="00A32F25" w:rsidRDefault="006E46D7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D3334" w14:textId="50806B30" w:rsidR="00353495" w:rsidRPr="00A32F25" w:rsidRDefault="006E46D7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3495"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. Target grupi i synuar </w:t>
      </w:r>
    </w:p>
    <w:p w14:paraId="4CC25D68" w14:textId="5A10CF52" w:rsidR="00353495" w:rsidRPr="00A32F2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(Jepni informacion mbi </w:t>
      </w:r>
      <w:r w:rsidR="00C759CA">
        <w:rPr>
          <w:rFonts w:ascii="Times New Roman" w:eastAsia="Times New Roman" w:hAnsi="Times New Roman" w:cs="Times New Roman"/>
          <w:i/>
          <w:sz w:val="24"/>
          <w:szCs w:val="24"/>
        </w:rPr>
        <w:t>klientët tuaj. C</w:t>
      </w:r>
      <w:r w:rsidR="006E46D7">
        <w:rPr>
          <w:rFonts w:ascii="Times New Roman" w:eastAsia="Times New Roman" w:hAnsi="Times New Roman" w:cs="Times New Roman"/>
          <w:i/>
          <w:sz w:val="24"/>
          <w:szCs w:val="24"/>
        </w:rPr>
        <w:t>ilët janë përfituesit final të aktivitetit tuaj</w:t>
      </w:r>
      <w:r w:rsidR="00C759CA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)  </w:t>
      </w:r>
    </w:p>
    <w:p w14:paraId="57864103" w14:textId="77777777" w:rsidR="00353495" w:rsidRDefault="00353495" w:rsidP="0035349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1ADF56" w14:textId="77777777" w:rsidR="006E46D7" w:rsidRDefault="006E46D7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DC1A5" w14:textId="77777777" w:rsidR="006E46D7" w:rsidRDefault="006E46D7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78EEF3" w14:textId="736CADCF" w:rsidR="00353495" w:rsidRPr="00C759CA" w:rsidRDefault="006E46D7" w:rsidP="0035349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759C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53495" w:rsidRPr="00C759CA">
        <w:rPr>
          <w:rFonts w:ascii="Times New Roman" w:eastAsia="Times New Roman" w:hAnsi="Times New Roman" w:cs="Times New Roman"/>
          <w:b/>
          <w:sz w:val="24"/>
          <w:szCs w:val="24"/>
        </w:rPr>
        <w:t>Konkurrentët</w:t>
      </w:r>
    </w:p>
    <w:p w14:paraId="1704A15E" w14:textId="596C689D" w:rsidR="00353495" w:rsidRDefault="006E46D7" w:rsidP="0035349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759CA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ërmend</w:t>
      </w:r>
      <w:r w:rsidR="00C759CA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dy ose tre nga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konkurrentët tuaj më të afërt të identifikuar</w:t>
      </w:r>
      <w:r w:rsidR="00C759C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344DEC2" w14:textId="54227C5C" w:rsidR="006E46D7" w:rsidRDefault="006E46D7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9C4FD" w14:textId="77777777" w:rsidR="006E46D7" w:rsidRDefault="006E46D7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3D1F6" w14:textId="77777777" w:rsidR="00353495" w:rsidRPr="00A32F2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A73BB" w14:textId="49E76C20" w:rsidR="00353495" w:rsidRPr="00A32F25" w:rsidRDefault="006E46D7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53495"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. Strategjia e vizionit dhe e rritjes </w:t>
      </w:r>
    </w:p>
    <w:p w14:paraId="13868A9B" w14:textId="77BD7FF4" w:rsidR="00353495" w:rsidRPr="00A32F2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(Përshkruani vizionin e rritjes së biznesit në terma afatmesëm dhe afa</w:t>
      </w:r>
      <w:r w:rsidR="00C759CA">
        <w:rPr>
          <w:rFonts w:ascii="Times New Roman" w:eastAsia="Times New Roman" w:hAnsi="Times New Roman" w:cs="Times New Roman"/>
          <w:i/>
          <w:sz w:val="24"/>
          <w:szCs w:val="24"/>
        </w:rPr>
        <w:t>tgjatë. Ku e shihni biznesin/ që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ndrueshmërinë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iznesit tuaj në të ardhmen?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planifikoni zgjerimin e biznesit jashtë territorit shqiptar?)</w:t>
      </w:r>
    </w:p>
    <w:p w14:paraId="4344DDF3" w14:textId="77777777" w:rsidR="00353495" w:rsidRPr="00A32F2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39762" w14:textId="77777777" w:rsidR="00353495" w:rsidRPr="00D4393A" w:rsidRDefault="00353495" w:rsidP="00353495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8D357DA" w14:textId="77777777" w:rsidR="00353495" w:rsidRPr="00D4393A" w:rsidRDefault="00353495" w:rsidP="00353495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718E271" w14:textId="77777777" w:rsidR="00353495" w:rsidRPr="00D4393A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1FFA6" w14:textId="1EC93BCE" w:rsidR="00C27D3A" w:rsidRPr="00D4393A" w:rsidRDefault="00C27D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D56D4D" w14:textId="46CD8AB6" w:rsidR="00353495" w:rsidRPr="00D4393A" w:rsidRDefault="0093373D" w:rsidP="0035349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393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53495" w:rsidRPr="00D4393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53495" w:rsidRPr="00D4393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Përshkrimi i aktiviteteve të biznesit për të cilin aplikohet</w:t>
      </w:r>
    </w:p>
    <w:p w14:paraId="7F697317" w14:textId="3BE2986B" w:rsidR="0093373D" w:rsidRPr="00D4393A" w:rsidRDefault="00353495" w:rsidP="0093373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393A">
        <w:rPr>
          <w:rFonts w:ascii="Times New Roman" w:eastAsia="Times New Roman" w:hAnsi="Times New Roman" w:cs="Times New Roman"/>
          <w:sz w:val="24"/>
          <w:szCs w:val="24"/>
          <w:lang w:val="sq-AL"/>
        </w:rPr>
        <w:t>(</w:t>
      </w:r>
      <w:r w:rsidRPr="00D4393A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Shpjegoni </w:t>
      </w:r>
      <w:r w:rsidR="0093373D" w:rsidRPr="00D4393A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aktivitetet e parashikuara të biznesit tuaj, për të cilat kërkoni financim, </w:t>
      </w:r>
      <w:r w:rsidR="0093373D" w:rsidRPr="00D4393A">
        <w:rPr>
          <w:rFonts w:ascii="Times New Roman" w:eastAsia="Times New Roman" w:hAnsi="Times New Roman" w:cs="Times New Roman"/>
          <w:i/>
          <w:sz w:val="24"/>
          <w:szCs w:val="24"/>
        </w:rPr>
        <w:t xml:space="preserve">duke përcaktuar </w:t>
      </w:r>
      <w:r w:rsidR="00C759CA" w:rsidRPr="00D4393A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93373D" w:rsidRPr="00D4393A">
        <w:rPr>
          <w:rFonts w:ascii="Times New Roman" w:eastAsia="Times New Roman" w:hAnsi="Times New Roman" w:cs="Times New Roman"/>
          <w:i/>
          <w:sz w:val="24"/>
          <w:szCs w:val="24"/>
        </w:rPr>
        <w:t xml:space="preserve">dhe kohëzgjatjen e secilit) </w:t>
      </w:r>
    </w:p>
    <w:p w14:paraId="212F1A1B" w14:textId="2709461E" w:rsidR="0093373D" w:rsidRPr="00D4393A" w:rsidRDefault="0093373D" w:rsidP="0093373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D3AB3E" w14:textId="385D21CC" w:rsidR="0093373D" w:rsidRPr="00D4393A" w:rsidRDefault="0093373D" w:rsidP="0093373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GoBack"/>
      <w:bookmarkEnd w:id="2"/>
    </w:p>
    <w:p w14:paraId="67E65265" w14:textId="09F3CAE1" w:rsidR="0093373D" w:rsidRDefault="0093373D" w:rsidP="0093373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F5C70D" w14:textId="4EF4E948" w:rsidR="00353495" w:rsidRPr="00A32F25" w:rsidRDefault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44AF10" w14:textId="77777777" w:rsidR="00353495" w:rsidRDefault="00353495" w:rsidP="0035349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192E86" w14:textId="77777777" w:rsidR="00353495" w:rsidRDefault="00353495" w:rsidP="0035349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1A89FF" w14:textId="77777777" w:rsidR="0035349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CC1C5" w14:textId="77777777" w:rsidR="0035349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27D02" w14:textId="77777777" w:rsidR="0035349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BCACE" w14:textId="16EDADF7" w:rsidR="00353495" w:rsidRPr="00A32F25" w:rsidRDefault="0093373D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53495"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. Problematika dhe Inovacioni </w:t>
      </w:r>
    </w:p>
    <w:p w14:paraId="6B1004B8" w14:textId="7EFE268C" w:rsidR="00353495" w:rsidRPr="00A32F2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(Përshkruani shkurtimisht problematikën e adresuar dhe inovacionin që po sjell 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biznes. Listoni në tabelë treguesit e inovacionit që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sjell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ky projekt</w:t>
      </w:r>
      <w:r w:rsidR="00C759C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6091F669" w14:textId="77777777" w:rsidR="00353495" w:rsidRDefault="00353495" w:rsidP="00353495">
      <w:pPr>
        <w:spacing w:after="1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AA705D1" w14:textId="77777777" w:rsidR="00353495" w:rsidRDefault="00353495" w:rsidP="00353495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5496FD70" w14:textId="77777777" w:rsidR="00353495" w:rsidRDefault="00353495" w:rsidP="00353495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F859BB6" w14:textId="77777777" w:rsidR="00353495" w:rsidRDefault="00353495" w:rsidP="00353495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03B36FC9" w14:textId="77777777" w:rsidR="00353495" w:rsidRPr="00A32F25" w:rsidRDefault="00353495" w:rsidP="00353495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15D41D42" w14:textId="77777777" w:rsidR="00353495" w:rsidRPr="00A32F25" w:rsidRDefault="00353495" w:rsidP="00353495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32F25">
        <w:rPr>
          <w:rFonts w:ascii="Times New Roman" w:hAnsi="Times New Roman" w:cs="Times New Roman"/>
          <w:sz w:val="24"/>
          <w:szCs w:val="24"/>
        </w:rPr>
        <w:t>Tabela: Treguesit e Inovacionit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4637"/>
      </w:tblGrid>
      <w:tr w:rsidR="00353495" w:rsidRPr="00EE2863" w14:paraId="717FB8C6" w14:textId="77777777" w:rsidTr="00F51580">
        <w:trPr>
          <w:jc w:val="center"/>
        </w:trPr>
        <w:tc>
          <w:tcPr>
            <w:tcW w:w="3078" w:type="dxa"/>
            <w:shd w:val="clear" w:color="auto" w:fill="auto"/>
          </w:tcPr>
          <w:p w14:paraId="0573190A" w14:textId="77777777" w:rsidR="00353495" w:rsidRPr="00EE2863" w:rsidRDefault="00353495" w:rsidP="00F51580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EE28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Treguesit e inovacionit</w:t>
            </w:r>
          </w:p>
        </w:tc>
        <w:tc>
          <w:tcPr>
            <w:tcW w:w="4637" w:type="dxa"/>
            <w:shd w:val="clear" w:color="auto" w:fill="auto"/>
          </w:tcPr>
          <w:p w14:paraId="2B94409E" w14:textId="7719B55A" w:rsidR="00353495" w:rsidRPr="00EE2863" w:rsidRDefault="00353495" w:rsidP="00F51580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EE28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Shpjegoni shkurt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i</w:t>
            </w:r>
            <w:r w:rsidR="00C759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mi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sht</w:t>
            </w:r>
          </w:p>
        </w:tc>
      </w:tr>
      <w:tr w:rsidR="00353495" w:rsidRPr="00EE2863" w14:paraId="78153086" w14:textId="77777777" w:rsidTr="00F51580">
        <w:trPr>
          <w:jc w:val="center"/>
        </w:trPr>
        <w:tc>
          <w:tcPr>
            <w:tcW w:w="3078" w:type="dxa"/>
            <w:shd w:val="clear" w:color="auto" w:fill="auto"/>
          </w:tcPr>
          <w:p w14:paraId="4BE079CB" w14:textId="77777777" w:rsidR="00353495" w:rsidRPr="00EE2863" w:rsidRDefault="00353495" w:rsidP="00F51580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4637" w:type="dxa"/>
            <w:shd w:val="clear" w:color="auto" w:fill="auto"/>
          </w:tcPr>
          <w:p w14:paraId="7DAD2FF1" w14:textId="77777777" w:rsidR="00353495" w:rsidRPr="00EE2863" w:rsidRDefault="00353495" w:rsidP="00F51580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353495" w:rsidRPr="00EE2863" w14:paraId="6DDEE6A1" w14:textId="77777777" w:rsidTr="00F51580">
        <w:trPr>
          <w:jc w:val="center"/>
        </w:trPr>
        <w:tc>
          <w:tcPr>
            <w:tcW w:w="3078" w:type="dxa"/>
            <w:shd w:val="clear" w:color="auto" w:fill="auto"/>
          </w:tcPr>
          <w:p w14:paraId="5FF38E2C" w14:textId="77777777" w:rsidR="00353495" w:rsidRPr="00EE2863" w:rsidRDefault="00353495" w:rsidP="00F51580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4637" w:type="dxa"/>
            <w:shd w:val="clear" w:color="auto" w:fill="auto"/>
          </w:tcPr>
          <w:p w14:paraId="1DA213D0" w14:textId="77777777" w:rsidR="00353495" w:rsidRPr="00EE2863" w:rsidRDefault="00353495" w:rsidP="00F51580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353495" w:rsidRPr="00EE2863" w14:paraId="532C11DE" w14:textId="77777777" w:rsidTr="00F51580">
        <w:trPr>
          <w:jc w:val="center"/>
        </w:trPr>
        <w:tc>
          <w:tcPr>
            <w:tcW w:w="3078" w:type="dxa"/>
            <w:shd w:val="clear" w:color="auto" w:fill="auto"/>
          </w:tcPr>
          <w:p w14:paraId="1B42A70D" w14:textId="77777777" w:rsidR="00353495" w:rsidRPr="00EE2863" w:rsidRDefault="00353495" w:rsidP="00F51580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4637" w:type="dxa"/>
            <w:shd w:val="clear" w:color="auto" w:fill="auto"/>
          </w:tcPr>
          <w:p w14:paraId="670F5B3D" w14:textId="77777777" w:rsidR="00353495" w:rsidRPr="00EE2863" w:rsidRDefault="00353495" w:rsidP="00F51580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353495" w:rsidRPr="00EE2863" w14:paraId="6D91D9C7" w14:textId="77777777" w:rsidTr="00F51580">
        <w:trPr>
          <w:jc w:val="center"/>
        </w:trPr>
        <w:tc>
          <w:tcPr>
            <w:tcW w:w="3078" w:type="dxa"/>
            <w:shd w:val="clear" w:color="auto" w:fill="auto"/>
          </w:tcPr>
          <w:p w14:paraId="5CB66244" w14:textId="77777777" w:rsidR="00353495" w:rsidRPr="00EE2863" w:rsidRDefault="00353495" w:rsidP="00F51580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4637" w:type="dxa"/>
            <w:shd w:val="clear" w:color="auto" w:fill="auto"/>
          </w:tcPr>
          <w:p w14:paraId="5BE4A4C4" w14:textId="77777777" w:rsidR="00353495" w:rsidRPr="00EE2863" w:rsidRDefault="00353495" w:rsidP="00F51580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353495" w:rsidRPr="00EE2863" w14:paraId="16F5174A" w14:textId="77777777" w:rsidTr="00F51580">
        <w:trPr>
          <w:jc w:val="center"/>
        </w:trPr>
        <w:tc>
          <w:tcPr>
            <w:tcW w:w="3078" w:type="dxa"/>
            <w:shd w:val="clear" w:color="auto" w:fill="auto"/>
          </w:tcPr>
          <w:p w14:paraId="0F5C9AB0" w14:textId="77777777" w:rsidR="00353495" w:rsidRPr="00EE2863" w:rsidRDefault="00353495" w:rsidP="00F51580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4637" w:type="dxa"/>
            <w:shd w:val="clear" w:color="auto" w:fill="auto"/>
          </w:tcPr>
          <w:p w14:paraId="6EA6FAEC" w14:textId="77777777" w:rsidR="00353495" w:rsidRPr="00EE2863" w:rsidRDefault="00353495" w:rsidP="00F51580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353495" w:rsidRPr="00EE2863" w14:paraId="38B46C5C" w14:textId="77777777" w:rsidTr="00F51580">
        <w:trPr>
          <w:jc w:val="center"/>
        </w:trPr>
        <w:tc>
          <w:tcPr>
            <w:tcW w:w="3078" w:type="dxa"/>
            <w:shd w:val="clear" w:color="auto" w:fill="auto"/>
          </w:tcPr>
          <w:p w14:paraId="538B268E" w14:textId="77777777" w:rsidR="00353495" w:rsidRPr="00EE2863" w:rsidRDefault="00353495" w:rsidP="00F51580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4637" w:type="dxa"/>
            <w:shd w:val="clear" w:color="auto" w:fill="auto"/>
          </w:tcPr>
          <w:p w14:paraId="1C530A07" w14:textId="77777777" w:rsidR="00353495" w:rsidRPr="00EE2863" w:rsidRDefault="00353495" w:rsidP="00F51580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353495" w:rsidRPr="00EE2863" w14:paraId="2B8949C2" w14:textId="77777777" w:rsidTr="00F51580">
        <w:trPr>
          <w:jc w:val="center"/>
        </w:trPr>
        <w:tc>
          <w:tcPr>
            <w:tcW w:w="3078" w:type="dxa"/>
            <w:shd w:val="clear" w:color="auto" w:fill="auto"/>
          </w:tcPr>
          <w:p w14:paraId="7CADD9A3" w14:textId="77777777" w:rsidR="00353495" w:rsidRPr="00EE2863" w:rsidRDefault="00353495" w:rsidP="00F51580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4637" w:type="dxa"/>
            <w:shd w:val="clear" w:color="auto" w:fill="auto"/>
          </w:tcPr>
          <w:p w14:paraId="348348B6" w14:textId="77777777" w:rsidR="00353495" w:rsidRPr="00EE2863" w:rsidRDefault="00353495" w:rsidP="00F51580">
            <w:pPr>
              <w:pStyle w:val="BodyText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</w:tbl>
    <w:p w14:paraId="4CDF5092" w14:textId="77777777" w:rsidR="00353495" w:rsidRPr="00A32F25" w:rsidRDefault="00353495" w:rsidP="00353495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6752726B" w14:textId="77777777" w:rsidR="0035349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56B41" w14:textId="77777777" w:rsidR="0035349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F7797" w14:textId="77777777" w:rsidR="00353495" w:rsidRPr="00A32F2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BC13B" w14:textId="69F48F4D" w:rsidR="00353495" w:rsidRPr="00A32F25" w:rsidRDefault="0093373D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53495" w:rsidRPr="00A32F25">
        <w:rPr>
          <w:rFonts w:ascii="Times New Roman" w:eastAsia="Times New Roman" w:hAnsi="Times New Roman" w:cs="Times New Roman"/>
          <w:b/>
          <w:sz w:val="24"/>
          <w:szCs w:val="24"/>
        </w:rPr>
        <w:t>. Impakti i pritshëm dhe objektivat që synohe</w:t>
      </w:r>
      <w:r w:rsidR="00353495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353495"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 të arrihen </w:t>
      </w:r>
    </w:p>
    <w:p w14:paraId="55B0EB6B" w14:textId="7C1F8589" w:rsidR="00353495" w:rsidRPr="00A32F2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(Përshkruani ndikimin që do të ketë zbatimi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kët</w:t>
      </w:r>
      <w:r w:rsidR="0093373D">
        <w:rPr>
          <w:rFonts w:ascii="Times New Roman" w:eastAsia="Times New Roman" w:hAnsi="Times New Roman" w:cs="Times New Roman"/>
          <w:i/>
          <w:sz w:val="24"/>
          <w:szCs w:val="24"/>
        </w:rPr>
        <w:t xml:space="preserve">yre aktiviteteve 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për aplikantin dhe për komunitetin, si dhe objektivat që synohen të arrihen duke përshkruar shkurtimisht secilin prej tyre) </w:t>
      </w:r>
    </w:p>
    <w:p w14:paraId="1D41A3DE" w14:textId="77777777" w:rsidR="00353495" w:rsidRDefault="00353495" w:rsidP="0035349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895471" w14:textId="662A7C6C" w:rsidR="00353495" w:rsidRDefault="00353495" w:rsidP="0035349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F43A51" w14:textId="533931BF" w:rsidR="0093373D" w:rsidRDefault="0093373D" w:rsidP="0035349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685BE5" w14:textId="77777777" w:rsidR="0093373D" w:rsidRPr="00A32F25" w:rsidRDefault="0093373D" w:rsidP="0035349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EF7E39" w14:textId="79CA2D64" w:rsidR="00D44A51" w:rsidRDefault="00D44A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FBDB3" w14:textId="1E1D762A" w:rsidR="0093373D" w:rsidRDefault="00933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4ADFBA" w14:textId="77777777" w:rsidR="0093373D" w:rsidRPr="00A32F25" w:rsidRDefault="00933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C9C3C" w14:textId="24A657AF" w:rsidR="00DE505C" w:rsidRPr="00A32F25" w:rsidRDefault="00933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92971"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. Përshkrim i burimeve njerëzore </w:t>
      </w:r>
    </w:p>
    <w:p w14:paraId="182286DC" w14:textId="5DFDD854" w:rsidR="00DE505C" w:rsidRPr="00A32F25" w:rsidRDefault="0009297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(Jepni informacion lidhur me numrin total të të punësuarve dhe të numrit të pe</w:t>
      </w:r>
      <w:r w:rsidR="00C759CA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sonave që do të punësohen gjatë apo pas </w:t>
      </w:r>
      <w:r w:rsidR="009216BD"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zbatimit 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të projektit, duke përshkruar edhe pozicionin dhe detyrat e secilit</w:t>
      </w:r>
      <w:r w:rsidR="00C759C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1FCADA65" w14:textId="77777777" w:rsidR="00D44A51" w:rsidRPr="00A32F25" w:rsidRDefault="00D44A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FB795" w14:textId="74C27A36" w:rsidR="00C27D3A" w:rsidRDefault="00C27D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75477" w14:textId="77777777" w:rsidR="00C27D3A" w:rsidRPr="00A32F25" w:rsidRDefault="00C27D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DC9B0" w14:textId="1543414E" w:rsidR="00AD26C6" w:rsidRPr="00A32F25" w:rsidRDefault="00AD26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BDAA2" w14:textId="1C7E96F7" w:rsidR="00AD26C6" w:rsidRPr="00A32F25" w:rsidRDefault="009337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D26C6" w:rsidRPr="00A32F25">
        <w:rPr>
          <w:rFonts w:ascii="Times New Roman" w:eastAsia="Times New Roman" w:hAnsi="Times New Roman" w:cs="Times New Roman"/>
          <w:b/>
          <w:sz w:val="24"/>
          <w:szCs w:val="24"/>
        </w:rPr>
        <w:t>. Performanca e aktivitetit ndër vite</w:t>
      </w:r>
      <w:bookmarkStart w:id="3" w:name="_Toc54284815"/>
      <w:bookmarkStart w:id="4" w:name="_Toc54284901"/>
    </w:p>
    <w:p w14:paraId="36AD4FB4" w14:textId="6D04634A" w:rsidR="00AD26C6" w:rsidRPr="00A32F25" w:rsidRDefault="00E77A8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F25">
        <w:rPr>
          <w:rFonts w:ascii="Times New Roman" w:hAnsi="Times New Roman" w:cs="Times New Roman"/>
          <w:i/>
          <w:sz w:val="24"/>
          <w:szCs w:val="24"/>
        </w:rPr>
        <w:t>(</w:t>
      </w:r>
      <w:r w:rsidR="00AD26C6" w:rsidRPr="00A32F25">
        <w:rPr>
          <w:rFonts w:ascii="Times New Roman" w:hAnsi="Times New Roman" w:cs="Times New Roman"/>
          <w:i/>
          <w:sz w:val="24"/>
          <w:szCs w:val="24"/>
        </w:rPr>
        <w:t xml:space="preserve">Plotësoni tabelën e mëposhtme mbi treguesit kryesorë financiarë në </w:t>
      </w:r>
      <w:r w:rsidR="00476DCA">
        <w:rPr>
          <w:rFonts w:ascii="Times New Roman" w:hAnsi="Times New Roman" w:cs="Times New Roman"/>
          <w:i/>
          <w:sz w:val="24"/>
          <w:szCs w:val="24"/>
        </w:rPr>
        <w:t>2</w:t>
      </w:r>
      <w:r w:rsidR="00AD26C6" w:rsidRPr="00A32F2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76DCA">
        <w:rPr>
          <w:rFonts w:ascii="Times New Roman" w:hAnsi="Times New Roman" w:cs="Times New Roman"/>
          <w:i/>
          <w:sz w:val="24"/>
          <w:szCs w:val="24"/>
        </w:rPr>
        <w:t>dy</w:t>
      </w:r>
      <w:r w:rsidR="00AD26C6" w:rsidRPr="00A32F25">
        <w:rPr>
          <w:rFonts w:ascii="Times New Roman" w:hAnsi="Times New Roman" w:cs="Times New Roman"/>
          <w:i/>
          <w:sz w:val="24"/>
          <w:szCs w:val="24"/>
        </w:rPr>
        <w:t>) vitet e fundit.</w:t>
      </w:r>
      <w:bookmarkEnd w:id="3"/>
      <w:bookmarkEnd w:id="4"/>
      <w:r w:rsidRPr="00A32F25">
        <w:rPr>
          <w:rFonts w:ascii="Times New Roman" w:hAnsi="Times New Roman" w:cs="Times New Roman"/>
          <w:i/>
          <w:sz w:val="24"/>
          <w:szCs w:val="24"/>
        </w:rPr>
        <w:t>)</w:t>
      </w:r>
    </w:p>
    <w:p w14:paraId="2D14D7C0" w14:textId="77777777" w:rsidR="00AD26C6" w:rsidRPr="00A32F25" w:rsidRDefault="00AD26C6" w:rsidP="00A32F25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GridTable1Light"/>
        <w:tblW w:w="4521" w:type="pct"/>
        <w:tblLook w:val="00A0" w:firstRow="1" w:lastRow="0" w:firstColumn="1" w:lastColumn="0" w:noHBand="0" w:noVBand="0"/>
      </w:tblPr>
      <w:tblGrid>
        <w:gridCol w:w="3505"/>
        <w:gridCol w:w="2430"/>
        <w:gridCol w:w="2519"/>
      </w:tblGrid>
      <w:tr w:rsidR="00476DCA" w:rsidRPr="00EE2863" w14:paraId="53E27800" w14:textId="77777777" w:rsidTr="00A32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</w:tcPr>
          <w:p w14:paraId="31D76EB4" w14:textId="77777777" w:rsidR="00476DCA" w:rsidRPr="00A32F25" w:rsidRDefault="00476DCA" w:rsidP="00A32F25">
            <w:pPr>
              <w:pStyle w:val="BodyText"/>
              <w:spacing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q-AL"/>
              </w:rPr>
            </w:pPr>
            <w:r w:rsidRPr="00A32F2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Përmbledhje e Llogarive</w:t>
            </w:r>
          </w:p>
        </w:tc>
        <w:tc>
          <w:tcPr>
            <w:tcW w:w="1437" w:type="pct"/>
          </w:tcPr>
          <w:p w14:paraId="20CD9E88" w14:textId="48DC5FC4" w:rsidR="00476DCA" w:rsidRPr="00A32F25" w:rsidRDefault="00476DCA" w:rsidP="00A32F25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q-AL"/>
              </w:rPr>
            </w:pPr>
            <w:r w:rsidRPr="00A32F2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Viti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2020</w:t>
            </w:r>
          </w:p>
        </w:tc>
        <w:tc>
          <w:tcPr>
            <w:tcW w:w="1490" w:type="pct"/>
          </w:tcPr>
          <w:p w14:paraId="0B479316" w14:textId="4952B73F" w:rsidR="00476DCA" w:rsidRPr="00A32F25" w:rsidRDefault="00476DCA" w:rsidP="00A32F25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q-AL"/>
              </w:rPr>
            </w:pPr>
            <w:r w:rsidRPr="00A32F2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Viti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2021</w:t>
            </w:r>
          </w:p>
        </w:tc>
      </w:tr>
      <w:tr w:rsidR="00476DCA" w:rsidRPr="00EE2863" w14:paraId="1443DA06" w14:textId="77777777" w:rsidTr="00A32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</w:tcPr>
          <w:p w14:paraId="32227D01" w14:textId="054CCBF3" w:rsidR="00476DCA" w:rsidRPr="00A32F25" w:rsidRDefault="00476DCA" w:rsidP="00A32F25">
            <w:pPr>
              <w:pStyle w:val="BodyText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A32F2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Të ardhurat</w:t>
            </w:r>
          </w:p>
        </w:tc>
        <w:tc>
          <w:tcPr>
            <w:tcW w:w="1437" w:type="pct"/>
          </w:tcPr>
          <w:p w14:paraId="72504B63" w14:textId="77777777" w:rsidR="00476DCA" w:rsidRPr="00A32F25" w:rsidRDefault="00476DCA" w:rsidP="00A32F25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490" w:type="pct"/>
          </w:tcPr>
          <w:p w14:paraId="0D691B2A" w14:textId="77777777" w:rsidR="00476DCA" w:rsidRPr="00A32F25" w:rsidRDefault="00476DCA" w:rsidP="00A32F25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476DCA" w:rsidRPr="00EE2863" w14:paraId="5E8258B5" w14:textId="77777777" w:rsidTr="00A32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pct"/>
          </w:tcPr>
          <w:p w14:paraId="0A0FE1C3" w14:textId="6E38D781" w:rsidR="00476DCA" w:rsidRPr="00A32F25" w:rsidRDefault="00476DCA" w:rsidP="00A32F25">
            <w:pPr>
              <w:pStyle w:val="BodyText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A32F25">
              <w:rPr>
                <w:rFonts w:ascii="Times New Roman" w:hAnsi="Times New Roman"/>
                <w:sz w:val="24"/>
                <w:szCs w:val="24"/>
                <w:lang w:val="sq-AL"/>
              </w:rPr>
              <w:t>Fitimi neto</w:t>
            </w:r>
          </w:p>
        </w:tc>
        <w:tc>
          <w:tcPr>
            <w:tcW w:w="1437" w:type="pct"/>
          </w:tcPr>
          <w:p w14:paraId="33128187" w14:textId="77777777" w:rsidR="00476DCA" w:rsidRPr="00A32F25" w:rsidRDefault="00476DCA" w:rsidP="00A32F25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490" w:type="pct"/>
          </w:tcPr>
          <w:p w14:paraId="67FFE1B2" w14:textId="77777777" w:rsidR="00476DCA" w:rsidRPr="00A32F25" w:rsidRDefault="00476DCA" w:rsidP="00A32F25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</w:tbl>
    <w:p w14:paraId="2D650405" w14:textId="7C31D521" w:rsidR="00AD26C6" w:rsidRPr="00A32F25" w:rsidRDefault="00AD26C6" w:rsidP="00A32F25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32F2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*Në rast se aplikanti është një biznes që ka më pak se </w:t>
      </w:r>
      <w:r w:rsidR="00476DCA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A32F25">
        <w:rPr>
          <w:rFonts w:ascii="Times New Roman" w:hAnsi="Times New Roman" w:cs="Times New Roman"/>
          <w:i/>
          <w:iCs/>
          <w:sz w:val="24"/>
          <w:szCs w:val="24"/>
          <w:u w:val="single"/>
        </w:rPr>
        <w:t>(</w:t>
      </w:r>
      <w:r w:rsidR="00476DCA">
        <w:rPr>
          <w:rFonts w:ascii="Times New Roman" w:hAnsi="Times New Roman" w:cs="Times New Roman"/>
          <w:i/>
          <w:iCs/>
          <w:sz w:val="24"/>
          <w:szCs w:val="24"/>
          <w:u w:val="single"/>
        </w:rPr>
        <w:t>dy</w:t>
      </w:r>
      <w:r w:rsidRPr="00A32F25">
        <w:rPr>
          <w:rFonts w:ascii="Times New Roman" w:hAnsi="Times New Roman" w:cs="Times New Roman"/>
          <w:i/>
          <w:iCs/>
          <w:sz w:val="24"/>
          <w:szCs w:val="24"/>
          <w:u w:val="single"/>
        </w:rPr>
        <w:t>) vite i themeluar</w:t>
      </w:r>
      <w:r w:rsidR="00C759CA">
        <w:rPr>
          <w:rFonts w:ascii="Times New Roman" w:hAnsi="Times New Roman" w:cs="Times New Roman"/>
          <w:i/>
          <w:iCs/>
          <w:sz w:val="24"/>
          <w:szCs w:val="24"/>
          <w:u w:val="single"/>
        </w:rPr>
        <w:t>, atëherë</w:t>
      </w:r>
      <w:r w:rsidRPr="00A32F2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tabela do të plotësohet për të dhënat financiare të viteve në treg.</w:t>
      </w:r>
    </w:p>
    <w:p w14:paraId="1757F754" w14:textId="68ACEB37" w:rsidR="00AD26C6" w:rsidRPr="00A32F25" w:rsidRDefault="00E77A83" w:rsidP="00A32F25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32F25">
        <w:rPr>
          <w:rFonts w:ascii="Times New Roman" w:hAnsi="Times New Roman" w:cs="Times New Roman"/>
          <w:i/>
          <w:iCs/>
          <w:sz w:val="24"/>
          <w:szCs w:val="24"/>
          <w:u w:val="single"/>
        </w:rPr>
        <w:t>**</w:t>
      </w:r>
      <w:r w:rsidR="00AD26C6" w:rsidRPr="00A32F25">
        <w:rPr>
          <w:rFonts w:ascii="Times New Roman" w:hAnsi="Times New Roman" w:cs="Times New Roman"/>
          <w:i/>
          <w:iCs/>
          <w:sz w:val="24"/>
          <w:szCs w:val="24"/>
          <w:u w:val="single"/>
        </w:rPr>
        <w:t>Në rast se aplikanti është një biznes i ri dhe nuk ka të dhëna financ</w:t>
      </w:r>
      <w:r w:rsidR="00C759CA">
        <w:rPr>
          <w:rFonts w:ascii="Times New Roman" w:hAnsi="Times New Roman" w:cs="Times New Roman"/>
          <w:i/>
          <w:iCs/>
          <w:sz w:val="24"/>
          <w:szCs w:val="24"/>
          <w:u w:val="single"/>
        </w:rPr>
        <w:t>iare për vitet e fundit, atëherë</w:t>
      </w:r>
      <w:r w:rsidR="00AD26C6" w:rsidRPr="00A32F2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tabela nuk do të plotësohet.  </w:t>
      </w:r>
    </w:p>
    <w:p w14:paraId="42B49581" w14:textId="24D853E6" w:rsidR="00E77A83" w:rsidRPr="00A32F25" w:rsidRDefault="00E77A83" w:rsidP="00E77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776D3" w14:textId="11362F15" w:rsidR="00E77A83" w:rsidRPr="00A32F25" w:rsidRDefault="00E77A83" w:rsidP="00E77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8F578" w14:textId="60ADE950" w:rsidR="00E77A83" w:rsidRPr="00A32F25" w:rsidRDefault="00E77A83" w:rsidP="00E77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68895" w14:textId="77777777" w:rsidR="0093373D" w:rsidRPr="00A32F25" w:rsidRDefault="0093373D" w:rsidP="00E77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E2FA5" w14:textId="77777777" w:rsidR="00D44A51" w:rsidRPr="00A32F25" w:rsidRDefault="00D44A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42852" w14:textId="023BC530" w:rsidR="00DE505C" w:rsidRPr="00A32F25" w:rsidRDefault="00E77A8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E2863" w:rsidRPr="00A32F2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87924" w:rsidRPr="00A32F25">
        <w:rPr>
          <w:rFonts w:ascii="Times New Roman" w:eastAsia="Times New Roman" w:hAnsi="Times New Roman" w:cs="Times New Roman"/>
          <w:b/>
          <w:sz w:val="24"/>
          <w:szCs w:val="24"/>
        </w:rPr>
        <w:t>. Financime të mëparshme nga grante dhe skema të ndryshme</w:t>
      </w:r>
    </w:p>
    <w:p w14:paraId="1A852AB0" w14:textId="0946B2E1" w:rsidR="00387924" w:rsidRPr="00A32F25" w:rsidRDefault="0038792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3269BC">
        <w:rPr>
          <w:rFonts w:ascii="Times New Roman" w:eastAsia="Times New Roman" w:hAnsi="Times New Roman" w:cs="Times New Roman"/>
          <w:i/>
          <w:sz w:val="24"/>
          <w:szCs w:val="24"/>
        </w:rPr>
        <w:t>Listoni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financimet nga donatorë të tjerë (publikë dhe</w:t>
      </w:r>
      <w:r w:rsidR="00AD5602">
        <w:rPr>
          <w:rFonts w:ascii="Times New Roman" w:eastAsia="Times New Roman" w:hAnsi="Times New Roman" w:cs="Times New Roman"/>
          <w:i/>
          <w:sz w:val="24"/>
          <w:szCs w:val="24"/>
        </w:rPr>
        <w:t>/ose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privatë) gjatë 3 viteve të fundit, duke përshkruar shkurtimisht </w:t>
      </w:r>
      <w:r w:rsidR="00AD5602" w:rsidRPr="00A32F25">
        <w:rPr>
          <w:rFonts w:ascii="Times New Roman" w:eastAsia="Times New Roman" w:hAnsi="Times New Roman" w:cs="Times New Roman"/>
          <w:i/>
          <w:sz w:val="24"/>
          <w:szCs w:val="24"/>
        </w:rPr>
        <w:t>projektin e mbështetur</w:t>
      </w:r>
      <w:r w:rsidR="00AD5602">
        <w:rPr>
          <w:rFonts w:ascii="Times New Roman" w:eastAsia="Times New Roman" w:hAnsi="Times New Roman" w:cs="Times New Roman"/>
          <w:i/>
          <w:sz w:val="24"/>
          <w:szCs w:val="24"/>
        </w:rPr>
        <w:t xml:space="preserve">, donatorin, </w:t>
      </w:r>
      <w:r w:rsidR="00AD5602"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vlerën e financimit të përfituar, </w:t>
      </w:r>
      <w:r w:rsidR="001527B2" w:rsidRPr="00A32F25">
        <w:rPr>
          <w:rFonts w:ascii="Times New Roman" w:eastAsia="Times New Roman" w:hAnsi="Times New Roman" w:cs="Times New Roman"/>
          <w:i/>
          <w:sz w:val="24"/>
          <w:szCs w:val="24"/>
        </w:rPr>
        <w:t>dhe periudhën e zbatimit</w:t>
      </w:r>
      <w:r w:rsidR="00AD560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47E5FBE7" w14:textId="3017CB27" w:rsidR="001527B2" w:rsidRDefault="001527B2" w:rsidP="00A32F25">
      <w:pPr>
        <w:spacing w:after="1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B2AE87" w14:textId="77777777" w:rsidR="0024715C" w:rsidRPr="00A32F25" w:rsidRDefault="0024715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11526E" w14:textId="77777777" w:rsidR="00B77C10" w:rsidRPr="00EE2863" w:rsidRDefault="00B77C10">
      <w:pPr>
        <w:spacing w:before="240" w:line="24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Emri i aplikantit (përfaqësuesi ligjor):</w:t>
      </w:r>
      <w:r w:rsidRPr="00EE286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EE2863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_____________________________  </w:t>
      </w:r>
    </w:p>
    <w:p w14:paraId="26940DF8" w14:textId="77777777" w:rsidR="00B77C10" w:rsidRPr="00EE2863" w:rsidRDefault="00B77C10">
      <w:pPr>
        <w:spacing w:before="240" w:line="240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E28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Vendi dhe data:</w:t>
      </w:r>
      <w:r w:rsidRPr="00EE2863">
        <w:rPr>
          <w:rFonts w:ascii="Times New Roman" w:hAnsi="Times New Roman" w:cs="Times New Roman"/>
          <w:sz w:val="24"/>
          <w:szCs w:val="24"/>
          <w:lang w:eastAsia="hr-HR"/>
        </w:rPr>
        <w:t xml:space="preserve"> ____________________, ___________</w:t>
      </w:r>
    </w:p>
    <w:p w14:paraId="7ACC6A27" w14:textId="6E92EF38" w:rsidR="00B77C10" w:rsidRPr="00262A79" w:rsidRDefault="00B77C10" w:rsidP="00262A7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EE2863">
        <w:rPr>
          <w:rFonts w:ascii="Times New Roman" w:hAnsi="Times New Roman" w:cs="Times New Roman"/>
          <w:b/>
          <w:sz w:val="24"/>
          <w:szCs w:val="24"/>
          <w:lang w:eastAsia="hr-HR"/>
        </w:rPr>
        <w:t>Nënshkrimi dhe vula (nëse ka):</w:t>
      </w:r>
      <w:r w:rsidRPr="00EE2863">
        <w:rPr>
          <w:rFonts w:ascii="Times New Roman" w:hAnsi="Times New Roman" w:cs="Times New Roman"/>
          <w:sz w:val="24"/>
          <w:szCs w:val="24"/>
          <w:lang w:eastAsia="hr-HR"/>
        </w:rPr>
        <w:t xml:space="preserve"> _____________________________</w:t>
      </w:r>
    </w:p>
    <w:sectPr w:rsidR="00B77C10" w:rsidRPr="00262A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80D61"/>
    <w:multiLevelType w:val="hybridMultilevel"/>
    <w:tmpl w:val="FA6C99A2"/>
    <w:lvl w:ilvl="0" w:tplc="CA106AD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4289"/>
    <w:multiLevelType w:val="hybridMultilevel"/>
    <w:tmpl w:val="75608906"/>
    <w:lvl w:ilvl="0" w:tplc="AD5E84C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E71E3"/>
    <w:multiLevelType w:val="hybridMultilevel"/>
    <w:tmpl w:val="501A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C1AE4"/>
    <w:multiLevelType w:val="hybridMultilevel"/>
    <w:tmpl w:val="9F6A371C"/>
    <w:lvl w:ilvl="0" w:tplc="E0CEF0DE">
      <w:start w:val="1"/>
      <w:numFmt w:val="bullet"/>
      <w:lvlText w:val="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5C"/>
    <w:rsid w:val="000727A9"/>
    <w:rsid w:val="00092971"/>
    <w:rsid w:val="000952FA"/>
    <w:rsid w:val="00101CD1"/>
    <w:rsid w:val="00102864"/>
    <w:rsid w:val="001527B2"/>
    <w:rsid w:val="00186E66"/>
    <w:rsid w:val="0020022F"/>
    <w:rsid w:val="0024715C"/>
    <w:rsid w:val="00247BB1"/>
    <w:rsid w:val="00255AE9"/>
    <w:rsid w:val="00262A79"/>
    <w:rsid w:val="00284F90"/>
    <w:rsid w:val="00305033"/>
    <w:rsid w:val="003133EE"/>
    <w:rsid w:val="003269BC"/>
    <w:rsid w:val="00353495"/>
    <w:rsid w:val="00375E10"/>
    <w:rsid w:val="00387924"/>
    <w:rsid w:val="004514B5"/>
    <w:rsid w:val="00476DCA"/>
    <w:rsid w:val="004B7696"/>
    <w:rsid w:val="0050737E"/>
    <w:rsid w:val="005152EC"/>
    <w:rsid w:val="0057733E"/>
    <w:rsid w:val="00650FFE"/>
    <w:rsid w:val="006E46D7"/>
    <w:rsid w:val="0074144A"/>
    <w:rsid w:val="00744374"/>
    <w:rsid w:val="0075065B"/>
    <w:rsid w:val="007811CB"/>
    <w:rsid w:val="00842B1C"/>
    <w:rsid w:val="00865D8C"/>
    <w:rsid w:val="008F356A"/>
    <w:rsid w:val="008F3F9C"/>
    <w:rsid w:val="009216BD"/>
    <w:rsid w:val="0093373D"/>
    <w:rsid w:val="00996D2C"/>
    <w:rsid w:val="009A335D"/>
    <w:rsid w:val="00A162FB"/>
    <w:rsid w:val="00A1707C"/>
    <w:rsid w:val="00A32F25"/>
    <w:rsid w:val="00A3711B"/>
    <w:rsid w:val="00A464E0"/>
    <w:rsid w:val="00A7702A"/>
    <w:rsid w:val="00AD26C6"/>
    <w:rsid w:val="00AD5602"/>
    <w:rsid w:val="00AE0197"/>
    <w:rsid w:val="00B06D87"/>
    <w:rsid w:val="00B77C10"/>
    <w:rsid w:val="00C27D3A"/>
    <w:rsid w:val="00C32D58"/>
    <w:rsid w:val="00C6541D"/>
    <w:rsid w:val="00C759CA"/>
    <w:rsid w:val="00D252D6"/>
    <w:rsid w:val="00D3270D"/>
    <w:rsid w:val="00D4393A"/>
    <w:rsid w:val="00D44A51"/>
    <w:rsid w:val="00D45FBF"/>
    <w:rsid w:val="00D6486A"/>
    <w:rsid w:val="00DB3BB1"/>
    <w:rsid w:val="00DE505C"/>
    <w:rsid w:val="00E77A83"/>
    <w:rsid w:val="00ED36D1"/>
    <w:rsid w:val="00EE2863"/>
    <w:rsid w:val="00F1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4D47"/>
  <w15:docId w15:val="{A549ACDC-EE75-6E49-9235-19BA99B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42B1C"/>
    <w:pPr>
      <w:ind w:left="720"/>
      <w:contextualSpacing/>
    </w:pPr>
  </w:style>
  <w:style w:type="table" w:styleId="TableGrid">
    <w:name w:val="Table Grid"/>
    <w:basedOn w:val="TableNormal"/>
    <w:uiPriority w:val="39"/>
    <w:rsid w:val="00C654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26C6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 w:val="21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AD26C6"/>
    <w:rPr>
      <w:rFonts w:ascii="Garamond" w:eastAsia="Times New Roman" w:hAnsi="Garamond" w:cs="Times New Roman"/>
      <w:sz w:val="21"/>
      <w:szCs w:val="20"/>
      <w:lang w:val="x-none"/>
    </w:rPr>
  </w:style>
  <w:style w:type="table" w:styleId="GridTable1Light">
    <w:name w:val="Grid Table 1 Light"/>
    <w:basedOn w:val="TableNormal"/>
    <w:uiPriority w:val="46"/>
    <w:rsid w:val="00E77A8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52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38</cp:revision>
  <cp:lastPrinted>2022-05-12T13:35:00Z</cp:lastPrinted>
  <dcterms:created xsi:type="dcterms:W3CDTF">2022-05-12T16:07:00Z</dcterms:created>
  <dcterms:modified xsi:type="dcterms:W3CDTF">2022-05-16T07:44:00Z</dcterms:modified>
</cp:coreProperties>
</file>